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9D9" w:rsidRDefault="003B79D9" w:rsidP="003B79D9">
      <w:pPr>
        <w:suppressAutoHyphens/>
        <w:jc w:val="right"/>
      </w:pPr>
      <w:bookmarkStart w:id="0" w:name="_GoBack"/>
      <w:bookmarkEnd w:id="0"/>
      <w:r>
        <w:t>П</w:t>
      </w:r>
      <w:r w:rsidRPr="003B79D9">
        <w:t xml:space="preserve">риложение № </w:t>
      </w:r>
      <w:r>
        <w:t>2</w:t>
      </w:r>
      <w:r w:rsidRPr="003B79D9">
        <w:t xml:space="preserve"> </w:t>
      </w:r>
    </w:p>
    <w:p w:rsidR="003B79D9" w:rsidRPr="003B79D9" w:rsidRDefault="003B79D9" w:rsidP="003B79D9">
      <w:pPr>
        <w:suppressAutoHyphens/>
        <w:jc w:val="right"/>
      </w:pPr>
      <w:r w:rsidRPr="003B79D9">
        <w:t xml:space="preserve">к </w:t>
      </w:r>
      <w:r>
        <w:t>С</w:t>
      </w:r>
      <w:r w:rsidRPr="003B79D9">
        <w:t xml:space="preserve">тандарту </w:t>
      </w:r>
      <w:r>
        <w:t>К</w:t>
      </w:r>
      <w:r w:rsidRPr="003B79D9">
        <w:t xml:space="preserve">омпании </w:t>
      </w:r>
    </w:p>
    <w:p w:rsidR="003B79D9" w:rsidRDefault="003B79D9" w:rsidP="003B79D9">
      <w:pPr>
        <w:suppressAutoHyphens/>
        <w:jc w:val="right"/>
      </w:pPr>
      <w:r>
        <w:t>«Т</w:t>
      </w:r>
      <w:r w:rsidRPr="003B79D9">
        <w:t xml:space="preserve">ребования безопасности при выполнении </w:t>
      </w:r>
    </w:p>
    <w:p w:rsidR="003B79D9" w:rsidRDefault="003B79D9" w:rsidP="003B79D9">
      <w:pPr>
        <w:suppressAutoHyphens/>
        <w:jc w:val="right"/>
      </w:pPr>
      <w:r w:rsidRPr="003B79D9">
        <w:t xml:space="preserve">работ подрядными организациями», </w:t>
      </w:r>
    </w:p>
    <w:p w:rsidR="003B79D9" w:rsidRDefault="003B79D9" w:rsidP="003B79D9">
      <w:pPr>
        <w:suppressAutoHyphens/>
        <w:jc w:val="right"/>
      </w:pPr>
      <w:proofErr w:type="gramStart"/>
      <w:r w:rsidRPr="003B79D9">
        <w:t>утвержденному</w:t>
      </w:r>
      <w:proofErr w:type="gramEnd"/>
      <w:r w:rsidRPr="003B79D9">
        <w:t xml:space="preserve"> приказом </w:t>
      </w:r>
    </w:p>
    <w:p w:rsidR="003B79D9" w:rsidRPr="003B79D9" w:rsidRDefault="003B79D9" w:rsidP="003B79D9">
      <w:pPr>
        <w:suppressAutoHyphens/>
        <w:jc w:val="right"/>
      </w:pPr>
      <w:r>
        <w:t>ОАО</w:t>
      </w:r>
      <w:r w:rsidRPr="003B79D9">
        <w:t xml:space="preserve"> «</w:t>
      </w:r>
      <w:r>
        <w:t>НГК</w:t>
      </w:r>
      <w:r w:rsidRPr="003B79D9">
        <w:t xml:space="preserve"> «</w:t>
      </w:r>
      <w:proofErr w:type="spellStart"/>
      <w:r>
        <w:t>С</w:t>
      </w:r>
      <w:r w:rsidRPr="003B79D9">
        <w:t>лавнефть</w:t>
      </w:r>
      <w:proofErr w:type="spellEnd"/>
      <w:r w:rsidRPr="003B79D9">
        <w:t xml:space="preserve">» от </w:t>
      </w:r>
      <w:r w:rsidR="00943A40" w:rsidRPr="00DB4787">
        <w:t>2</w:t>
      </w:r>
      <w:r w:rsidR="00943A40" w:rsidRPr="003474E1">
        <w:t>5</w:t>
      </w:r>
      <w:r w:rsidRPr="003B79D9">
        <w:t>.</w:t>
      </w:r>
      <w:r w:rsidR="00943A40" w:rsidRPr="003474E1">
        <w:t>08</w:t>
      </w:r>
      <w:r w:rsidRPr="003B79D9">
        <w:t xml:space="preserve">.2015 № </w:t>
      </w:r>
      <w:r w:rsidR="00943A40" w:rsidRPr="003474E1">
        <w:t>46</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lastRenderedPageBreak/>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3" w:name="_Toc109067508"/>
      <w:bookmarkStart w:id="4" w:name="_Toc109110006"/>
      <w:r w:rsidRPr="00833EF8">
        <w:t>Не допускать</w:t>
      </w:r>
      <w:r w:rsidR="00D16A14" w:rsidRPr="00833EF8">
        <w:t xml:space="preserve"> </w:t>
      </w:r>
      <w:r w:rsidR="0021755A" w:rsidRPr="00833EF8">
        <w:t>привлечени</w:t>
      </w:r>
      <w:r w:rsidR="0021755A">
        <w:t>я</w:t>
      </w:r>
      <w:r w:rsidR="00903741">
        <w:t xml:space="preserve"> неаккредитованных</w:t>
      </w:r>
      <w:r w:rsidR="0021755A" w:rsidRPr="00833EF8">
        <w:t xml:space="preserve"> </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7E4D3E" w:rsidRPr="00833EF8" w:rsidRDefault="007E4D3E" w:rsidP="000D73EC">
      <w:pPr>
        <w:numPr>
          <w:ilvl w:val="1"/>
          <w:numId w:val="1"/>
        </w:numPr>
        <w:spacing w:before="120"/>
        <w:ind w:left="709" w:hanging="709"/>
        <w:jc w:val="both"/>
      </w:pPr>
      <w:r w:rsidRPr="00833EF8">
        <w:lastRenderedPageBreak/>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о</w:t>
      </w:r>
      <w:r w:rsidRPr="00833EF8">
        <w:t xml:space="preserve"> </w:t>
      </w:r>
      <w:r w:rsidR="004B5B00" w:rsidRPr="00833EF8">
        <w:t xml:space="preserve">внутреннем </w:t>
      </w:r>
      <w:r w:rsidRPr="00833EF8">
        <w:t>расследовании</w:t>
      </w:r>
      <w:r w:rsidR="004B5B00" w:rsidRPr="00833EF8">
        <w:t xml:space="preserve"> Заказчика причин произошедших</w:t>
      </w:r>
      <w:r w:rsidRPr="00833EF8">
        <w:t xml:space="preserve"> происшествий произошедших при выполнении работ/оказании услуг </w:t>
      </w:r>
      <w:proofErr w:type="gramStart"/>
      <w:r w:rsidRPr="00833EF8">
        <w:t>согласно договора</w:t>
      </w:r>
      <w:proofErr w:type="gramEnd"/>
      <w:r w:rsidRPr="00833EF8">
        <w:t>.</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proofErr w:type="gramStart"/>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r w:rsidR="00FE346E" w:rsidRPr="00833EF8">
        <w:t>,</w:t>
      </w:r>
      <w:r w:rsidR="0040540D" w:rsidRPr="00833EF8">
        <w:t xml:space="preserve"> </w:t>
      </w:r>
      <w:r w:rsidR="00CB49B8">
        <w:t xml:space="preserve">провести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w:t>
      </w:r>
      <w:proofErr w:type="gramEnd"/>
      <w:r w:rsidR="00FE346E" w:rsidRPr="00833EF8">
        <w:t xml:space="preserve"> </w:t>
      </w:r>
      <w:proofErr w:type="gramStart"/>
      <w:r w:rsidR="00FE346E" w:rsidRPr="00833EF8">
        <w:t>организациях</w:t>
      </w:r>
      <w:proofErr w:type="gramEnd"/>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w:t>
      </w:r>
      <w:r w:rsidR="00FE346E" w:rsidRPr="00833EF8">
        <w:lastRenderedPageBreak/>
        <w:t>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 xml:space="preserve">За свой счет обеспечить своих работников средствами индивидуальной защиты (СИЗ) в соответствии Законодательством РФ, условиями труда и Типовыми </w:t>
      </w:r>
      <w:r w:rsidRPr="00833EF8">
        <w:lastRenderedPageBreak/>
        <w:t>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 xml:space="preserve">комплектами приспособлений и средств </w:t>
      </w:r>
      <w:proofErr w:type="gramStart"/>
      <w:r w:rsidRPr="00833EF8">
        <w:t>для осуществления операций по назначению в соответствии с применимыми к транспортному средству</w:t>
      </w:r>
      <w:proofErr w:type="gramEnd"/>
      <w:r w:rsidRPr="00833EF8">
        <w:t>,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Стандарта</w:t>
      </w:r>
      <w:proofErr w:type="gramEnd"/>
      <w:r w:rsidRPr="00833EF8">
        <w:t>____________________.</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w:t>
      </w:r>
      <w:r w:rsidRPr="00833EF8">
        <w:t xml:space="preserve"> </w:t>
      </w:r>
      <w:r w:rsidR="008C7CEE">
        <w:t>их</w:t>
      </w:r>
      <w:r w:rsidRPr="00833EF8">
        <w:t xml:space="preserve"> начале и согласовать с Заказчиком схемы: проездов, проходов, расположения ме</w:t>
      </w:r>
      <w:proofErr w:type="gramStart"/>
      <w:r w:rsidRPr="00833EF8">
        <w:t>ст скл</w:t>
      </w:r>
      <w:proofErr w:type="gramEnd"/>
      <w:r w:rsidRPr="00833EF8">
        <w:t xml:space="preserve">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008C7CEE" w:rsidRPr="00833EF8">
        <w:t xml:space="preserve"> </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00BD7DDE" w:rsidRPr="00833EF8">
        <w:t xml:space="preserve"> </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5"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833EF8" w:rsidRDefault="007572D8" w:rsidP="007572D8">
      <w:pPr>
        <w:numPr>
          <w:ilvl w:val="1"/>
          <w:numId w:val="1"/>
        </w:numPr>
        <w:spacing w:before="120"/>
        <w:ind w:left="709" w:hanging="709"/>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833EF8">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мото-часов</w:t>
      </w:r>
      <w:proofErr w:type="spellEnd"/>
      <w:r w:rsidRPr="00833EF8">
        <w:t xml:space="preserve">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6" w:name="_Toc172965275"/>
      <w:bookmarkStart w:id="7" w:name="_Toc180401918"/>
      <w:bookmarkStart w:id="8" w:name="_Toc187829118"/>
      <w:r w:rsidRPr="00833EF8">
        <w:t>паспорт</w:t>
      </w:r>
      <w:r w:rsidR="00A0795D" w:rsidRPr="00833EF8">
        <w:t>а</w:t>
      </w:r>
      <w:r w:rsidRPr="00833EF8">
        <w:t xml:space="preserve"> безопасности химического вещества;</w:t>
      </w:r>
      <w:r w:rsidR="00A0795D" w:rsidRPr="00833EF8">
        <w:t xml:space="preserve"> </w:t>
      </w:r>
      <w:r w:rsidRPr="00833EF8">
        <w:t>гигиенический сертификат</w:t>
      </w:r>
      <w:r w:rsidR="00A0795D" w:rsidRPr="00833EF8">
        <w:t xml:space="preserve"> и </w:t>
      </w:r>
      <w:bookmarkStart w:id="9" w:name="_Toc180401920"/>
      <w:bookmarkStart w:id="10" w:name="_Toc187829119"/>
      <w:bookmarkEnd w:id="6"/>
      <w:bookmarkEnd w:id="7"/>
      <w:bookmarkEnd w:id="8"/>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9"/>
      <w:bookmarkEnd w:id="10"/>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1" w:name="_Hlt522424283"/>
      <w:r w:rsidRPr="00833EF8">
        <w:t>у</w:t>
      </w:r>
      <w:bookmarkEnd w:id="11"/>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2"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833EF8" w:rsidRDefault="00A11C55" w:rsidP="00A11C55">
      <w:pPr>
        <w:pStyle w:val="a4"/>
        <w:numPr>
          <w:ilvl w:val="0"/>
          <w:numId w:val="5"/>
        </w:numPr>
        <w:suppressAutoHyphens/>
        <w:ind w:left="708" w:hangingChars="295" w:hanging="708"/>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w:t>
      </w:r>
      <w:proofErr w:type="gramStart"/>
      <w:r w:rsidRPr="00833EF8">
        <w:t>СИЗ</w:t>
      </w:r>
      <w:proofErr w:type="gramEnd"/>
      <w:r w:rsidRPr="00833EF8">
        <w:t>,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Стандарт</w:t>
      </w:r>
      <w:r w:rsidR="00EC473E" w:rsidRPr="00833EF8">
        <w:t>ом _____________________</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fldSimple w:instr=" REF _Ref295303199 \r  \* MERGEFORMAT ">
        <w:r w:rsidRPr="00833EF8">
          <w:t>8</w:t>
        </w:r>
      </w:fldSimple>
      <w:r w:rsidRPr="00833EF8">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4"/>
        <w:gridCol w:w="201"/>
        <w:gridCol w:w="4585"/>
        <w:gridCol w:w="201"/>
      </w:tblGrid>
      <w:tr w:rsidR="000D73EC" w:rsidRPr="00833EF8" w:rsidTr="00534811">
        <w:tc>
          <w:tcPr>
            <w:tcW w:w="4785" w:type="dxa"/>
            <w:gridSpan w:val="2"/>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4786" w:type="dxa"/>
            <w:gridSpan w:val="2"/>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534811">
        <w:trPr>
          <w:gridAfter w:val="1"/>
          <w:wAfter w:w="201" w:type="dxa"/>
        </w:trPr>
        <w:tc>
          <w:tcPr>
            <w:tcW w:w="4584" w:type="dxa"/>
          </w:tcPr>
          <w:p w:rsidR="000D73EC" w:rsidRPr="00833EF8" w:rsidRDefault="000D73EC" w:rsidP="00534811">
            <w:pPr>
              <w:spacing w:before="240"/>
              <w:ind w:left="708" w:hangingChars="295" w:hanging="708"/>
            </w:pPr>
            <w:r w:rsidRPr="00833EF8">
              <w:t xml:space="preserve">____________________ </w:t>
            </w:r>
            <w:r w:rsidR="00534811">
              <w:t xml:space="preserve">С.В. </w:t>
            </w:r>
            <w:proofErr w:type="spellStart"/>
            <w:r w:rsidR="00534811">
              <w:t>Гнатченко</w:t>
            </w:r>
            <w:proofErr w:type="spellEnd"/>
            <w:r w:rsidRPr="00833EF8">
              <w:tab/>
            </w:r>
          </w:p>
        </w:tc>
        <w:tc>
          <w:tcPr>
            <w:tcW w:w="4786" w:type="dxa"/>
            <w:gridSpan w:val="2"/>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rsidSect="006975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34811"/>
    <w:rsid w:val="00556E0B"/>
    <w:rsid w:val="005633FA"/>
    <w:rsid w:val="00566C9F"/>
    <w:rsid w:val="00570747"/>
    <w:rsid w:val="0058200D"/>
    <w:rsid w:val="00582AD3"/>
    <w:rsid w:val="005935E0"/>
    <w:rsid w:val="00594C14"/>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517"/>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5060</Words>
  <Characters>28843</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terziyanma</cp:lastModifiedBy>
  <cp:revision>4</cp:revision>
  <dcterms:created xsi:type="dcterms:W3CDTF">2015-08-21T14:22:00Z</dcterms:created>
  <dcterms:modified xsi:type="dcterms:W3CDTF">2015-09-08T07:06:00Z</dcterms:modified>
</cp:coreProperties>
</file>